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BA" w:rsidRPr="00336304" w:rsidRDefault="00336304" w:rsidP="00426BB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6304">
        <w:rPr>
          <w:rFonts w:ascii="Times New Roman" w:hAnsi="Times New Roman" w:cs="Times New Roman"/>
          <w:b/>
          <w:sz w:val="24"/>
          <w:szCs w:val="24"/>
        </w:rPr>
        <w:t>Glaubensbekenntnis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Ich glaube an Gott 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obwohl die Welt so ist,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wie sie ist,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obwohl die Kirche so wirkt,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wie sie wirkt.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Ich glaube an Gott,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weil ich leide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an dem,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was wir Menschen uns gegenseitig antun,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weil ich erfahre,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dass wir auf dieser Erde den Tod verbreiten.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Ich glaube an Gott,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damit ich erschüttert werde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in meinem geordneten Alltag, 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damit wir gemeinsam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die Kraft finden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zum </w:t>
      </w:r>
      <w:proofErr w:type="spellStart"/>
      <w:r w:rsidRPr="00360134">
        <w:rPr>
          <w:rFonts w:ascii="Times New Roman" w:hAnsi="Times New Roman" w:cs="Times New Roman"/>
          <w:sz w:val="24"/>
          <w:szCs w:val="24"/>
        </w:rPr>
        <w:t>Aufstehn</w:t>
      </w:r>
      <w:proofErr w:type="spellEnd"/>
      <w:r w:rsidRPr="00360134">
        <w:rPr>
          <w:rFonts w:ascii="Times New Roman" w:hAnsi="Times New Roman" w:cs="Times New Roman"/>
          <w:sz w:val="24"/>
          <w:szCs w:val="24"/>
        </w:rPr>
        <w:t>.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Ich glaube an Gott,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auch wenn ich Gott nicht ganz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erkennen kann,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denn Jesu Leben zeigt mir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die Richtung.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Unterwegs 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hoffe ich darauf,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dass Gottes Geist mir immer wieder 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aufhilft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und mich festhält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in der Gemeinschaft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der</w:t>
      </w:r>
      <w:r w:rsidR="0045307B" w:rsidRPr="00360134">
        <w:rPr>
          <w:rFonts w:ascii="Times New Roman" w:hAnsi="Times New Roman" w:cs="Times New Roman"/>
          <w:sz w:val="24"/>
          <w:szCs w:val="24"/>
        </w:rPr>
        <w:t xml:space="preserve"> christlichen Gemeinde.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Ja, ich glaube an Gott.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Ich glaube, hilf meinem Unglauben. Amen</w:t>
      </w:r>
    </w:p>
    <w:p w:rsidR="00426BBA" w:rsidRPr="00360134" w:rsidRDefault="00426BBA" w:rsidP="00426BBA">
      <w:pPr>
        <w:rPr>
          <w:rFonts w:ascii="Times New Roman" w:hAnsi="Times New Roman" w:cs="Times New Roman"/>
          <w:sz w:val="24"/>
          <w:szCs w:val="24"/>
        </w:rPr>
      </w:pPr>
    </w:p>
    <w:p w:rsidR="00426BBA" w:rsidRPr="00360134" w:rsidRDefault="00426BBA" w:rsidP="00426B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Projektgruppe </w:t>
      </w:r>
      <w:proofErr w:type="spellStart"/>
      <w:r w:rsidRPr="00360134">
        <w:rPr>
          <w:rFonts w:ascii="Times New Roman" w:hAnsi="Times New Roman" w:cs="Times New Roman"/>
          <w:sz w:val="24"/>
          <w:szCs w:val="24"/>
        </w:rPr>
        <w:t>Dekadegottesdienst</w:t>
      </w:r>
      <w:proofErr w:type="spellEnd"/>
      <w:r w:rsidRPr="00360134">
        <w:rPr>
          <w:rFonts w:ascii="Times New Roman" w:hAnsi="Times New Roman" w:cs="Times New Roman"/>
          <w:sz w:val="24"/>
          <w:szCs w:val="24"/>
        </w:rPr>
        <w:t xml:space="preserve"> 1993</w:t>
      </w:r>
      <w:r w:rsidR="002255D4">
        <w:rPr>
          <w:rFonts w:ascii="Times New Roman" w:hAnsi="Times New Roman" w:cs="Times New Roman"/>
          <w:sz w:val="24"/>
          <w:szCs w:val="24"/>
        </w:rPr>
        <w:t>,</w:t>
      </w:r>
    </w:p>
    <w:p w:rsidR="00426BBA" w:rsidRPr="00360134" w:rsidRDefault="002255D4" w:rsidP="00426BBA">
      <w:pPr>
        <w:pStyle w:val="Textkrper-Einzug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26BBA" w:rsidRPr="0036013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26BBA" w:rsidRPr="00360134">
        <w:rPr>
          <w:rFonts w:ascii="Times New Roman" w:hAnsi="Times New Roman" w:cs="Times New Roman"/>
          <w:sz w:val="24"/>
          <w:szCs w:val="24"/>
        </w:rPr>
        <w:t xml:space="preserve">: Beratungsstelle für Gestaltung, Materialsammlung für einen </w:t>
      </w:r>
      <w:proofErr w:type="spellStart"/>
      <w:r w:rsidR="00426BBA" w:rsidRPr="00360134">
        <w:rPr>
          <w:rFonts w:ascii="Times New Roman" w:hAnsi="Times New Roman" w:cs="Times New Roman"/>
          <w:sz w:val="24"/>
          <w:szCs w:val="24"/>
        </w:rPr>
        <w:t>Dekadengottesdienst</w:t>
      </w:r>
      <w:proofErr w:type="spellEnd"/>
      <w:r w:rsidR="00426BBA" w:rsidRPr="00360134">
        <w:rPr>
          <w:rFonts w:ascii="Times New Roman" w:hAnsi="Times New Roman" w:cs="Times New Roman"/>
          <w:sz w:val="24"/>
          <w:szCs w:val="24"/>
        </w:rPr>
        <w:t xml:space="preserve"> Ostern 1993, Frankfurt/M. 1993</w:t>
      </w:r>
      <w:r w:rsidR="0045307B" w:rsidRPr="00360134">
        <w:rPr>
          <w:rFonts w:ascii="Times New Roman" w:hAnsi="Times New Roman" w:cs="Times New Roman"/>
          <w:sz w:val="24"/>
          <w:szCs w:val="24"/>
        </w:rPr>
        <w:t xml:space="preserve"> [Überarbeitung Ulrike Auga 2020]</w:t>
      </w:r>
    </w:p>
    <w:p w:rsidR="00426BBA" w:rsidRPr="00360134" w:rsidRDefault="00426BBA" w:rsidP="00426BBA">
      <w:pPr>
        <w:pStyle w:val="Textkrper-Einzug2"/>
        <w:ind w:left="0"/>
        <w:rPr>
          <w:rFonts w:ascii="Times New Roman" w:hAnsi="Times New Roman" w:cs="Times New Roman"/>
          <w:sz w:val="24"/>
          <w:szCs w:val="24"/>
        </w:rPr>
      </w:pPr>
    </w:p>
    <w:p w:rsidR="00426BBA" w:rsidRPr="00360134" w:rsidRDefault="00426BBA" w:rsidP="00426BBA">
      <w:pPr>
        <w:pStyle w:val="Textkrper-Einzug2"/>
        <w:ind w:left="0"/>
        <w:rPr>
          <w:rFonts w:ascii="Times New Roman" w:hAnsi="Times New Roman" w:cs="Times New Roman"/>
          <w:sz w:val="24"/>
          <w:szCs w:val="24"/>
        </w:rPr>
      </w:pPr>
    </w:p>
    <w:p w:rsidR="006A44F2" w:rsidRDefault="006A44F2">
      <w:pPr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br w:type="page"/>
      </w:r>
    </w:p>
    <w:p w:rsidR="00336304" w:rsidRPr="00847B6A" w:rsidRDefault="00336304" w:rsidP="00336304">
      <w:pPr>
        <w:rPr>
          <w:rFonts w:ascii="Times New Roman" w:hAnsi="Times New Roman" w:cs="Times New Roman"/>
          <w:b/>
          <w:sz w:val="24"/>
          <w:szCs w:val="24"/>
        </w:rPr>
      </w:pPr>
      <w:r w:rsidRPr="00847B6A">
        <w:rPr>
          <w:rFonts w:ascii="Times New Roman" w:hAnsi="Times New Roman" w:cs="Times New Roman"/>
          <w:b/>
          <w:sz w:val="24"/>
          <w:szCs w:val="24"/>
        </w:rPr>
        <w:lastRenderedPageBreak/>
        <w:t>Glaubensbekenntnis</w:t>
      </w:r>
    </w:p>
    <w:p w:rsidR="00B545D9" w:rsidRPr="00360134" w:rsidRDefault="00B545D9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</w:p>
    <w:p w:rsidR="00B545D9" w:rsidRDefault="00B545D9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Ich glaube, dass du ganz anders bist, Gott,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als wir denken;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dass du dich niemals festschreiben lässt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in eine Gestalt, in ein Bild.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Ich glaube an dich, heilige Kraft,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die Mutter und Vater für uns ist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in Weisheit und Güte;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und dass uns Leiden und Not nicht trennen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von dir;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ich glaube, dass du Erde und Himmel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geboren hast,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das Weltall mit Sonnen- und Planetensystemen,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und dass du weiter Leben schenkst,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auch, wenn wir es nicht sehen;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ich glaube an Jesus von Nazaret</w:t>
      </w:r>
      <w:r w:rsidR="00816C33"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h</w:t>
      </w: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,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den Menschen deiner Liebe,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der aus dir und in dir lebte und lebt,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deinen Sohn, unsern Bruder;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Maria hat ihn, innig vereint mit dir,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geboren;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in Liebe und Treue zu dir und zu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uns Menschen ist er am Kreuz gestorben;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er wurde begraben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und du hast ihn aus dem Tode geweckt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in unvergängliches Leben mit dir;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ich glaube an den Heiligen Geist,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die Schöpferin Liebe;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ich glaube, dass du unsere christlichen Kirchen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Verwandeln und heiligen willst,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dass du unsre offenen Herzen erwartest,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damit die Erde bewohnbar bleibt;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ich glaube an die Gemeinschaft aller,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die dich unter vielen Namen suchen;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denn du bist göttliche Fülle,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du willst uns heilen und sammeln;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ich glaube, dass du uns unbedingt annimmst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als </w:t>
      </w:r>
      <w:r w:rsidR="00816C33"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vielfältige </w:t>
      </w: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Kinder,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ob arm oder reich;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ich glaube, dass du die Schulden vergibst,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die Sünde heimatlos machst im Leben;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ich glaube, dass du uns durch den Tunnel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des Todes in Leben und Freude rufst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für immer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Amen</w:t>
      </w:r>
    </w:p>
    <w:p w:rsidR="00426BBA" w:rsidRPr="00360134" w:rsidRDefault="00426BBA" w:rsidP="00426BBA">
      <w:pPr>
        <w:autoSpaceDE w:val="0"/>
        <w:autoSpaceDN w:val="0"/>
        <w:adjustRightInd w:val="0"/>
        <w:spacing w:after="0" w:line="240" w:lineRule="auto"/>
        <w:ind w:left="2832" w:firstLine="6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Christa </w:t>
      </w:r>
      <w:proofErr w:type="spellStart"/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Peikert-Flaspöhler</w:t>
      </w:r>
      <w:proofErr w:type="spellEnd"/>
      <w:r w:rsidR="002255D4"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, </w:t>
      </w:r>
      <w:r w:rsidR="002255D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in</w:t>
      </w:r>
      <w:r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: Du träumst in mir, mein Gott. Frauen beten. Lahn-Verlag 2000. S. 81</w:t>
      </w:r>
      <w:r w:rsidR="00816C33" w:rsidRPr="00360134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[Überarbeitung Ulrike Auga 2020]</w:t>
      </w:r>
    </w:p>
    <w:p w:rsidR="00426BBA" w:rsidRPr="00360134" w:rsidRDefault="00426BBA" w:rsidP="00426BBA">
      <w:pPr>
        <w:pStyle w:val="Textkrper-Einzug2"/>
        <w:ind w:left="0"/>
        <w:rPr>
          <w:rFonts w:ascii="Times New Roman" w:hAnsi="Times New Roman" w:cs="Times New Roman"/>
          <w:sz w:val="24"/>
          <w:szCs w:val="24"/>
        </w:rPr>
      </w:pPr>
    </w:p>
    <w:p w:rsidR="00816C33" w:rsidRPr="00360134" w:rsidRDefault="00816C33" w:rsidP="00426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04" w:rsidRPr="00847B6A" w:rsidRDefault="00336304" w:rsidP="00336304">
      <w:pPr>
        <w:rPr>
          <w:rFonts w:ascii="Times New Roman" w:hAnsi="Times New Roman" w:cs="Times New Roman"/>
          <w:b/>
          <w:sz w:val="24"/>
          <w:szCs w:val="24"/>
        </w:rPr>
      </w:pPr>
      <w:r w:rsidRPr="00847B6A">
        <w:rPr>
          <w:rFonts w:ascii="Times New Roman" w:hAnsi="Times New Roman" w:cs="Times New Roman"/>
          <w:b/>
          <w:sz w:val="24"/>
          <w:szCs w:val="24"/>
        </w:rPr>
        <w:t>Glaubensbekenntnis</w:t>
      </w:r>
    </w:p>
    <w:p w:rsidR="00816C33" w:rsidRPr="00360134" w:rsidRDefault="00816C33" w:rsidP="00426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Ich glaube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An das Licht in der Finsternis. 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An Trost in Krankheit. 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An Linderung im Schmerz. 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An Nähe in der Einsamkeit. 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An Klarheit trotz der Sucht. 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An die Harmonie des Chaos. 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Dass die Irren Recht haben. 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Dass die Zartherzigen siegen.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Ich glaube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An den Aufstand gegen die Verhältnisse. 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An Versöhnung im Streit. 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An Gerechtigkeit die heilt. 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An Vergebung, die die Vergebenden tröstet.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An immer neues Vertrauen.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Dass Grenzen fallen und wir einander neu Heimat finden lassen.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Ich glaube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an Gottes Anwesenheit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verborgen, unerkannt, in der Ohnmacht mächtig.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an innige Gemeinschaft von oben und unten, 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von denen am Rand und denen an der Macht,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die Schwachen in der Mitte, 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die Kinder auf dem Ehrenplatz, 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den Stummen das Wort, 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den Lahmen der Tanz. 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Ich glaube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An das </w:t>
      </w:r>
      <w:proofErr w:type="spellStart"/>
      <w:r w:rsidRPr="00360134">
        <w:rPr>
          <w:rFonts w:ascii="Times New Roman" w:hAnsi="Times New Roman" w:cs="Times New Roman"/>
          <w:sz w:val="24"/>
          <w:szCs w:val="24"/>
        </w:rPr>
        <w:t>Aufstehn</w:t>
      </w:r>
      <w:proofErr w:type="spellEnd"/>
      <w:r w:rsidRPr="00360134">
        <w:rPr>
          <w:rFonts w:ascii="Times New Roman" w:hAnsi="Times New Roman" w:cs="Times New Roman"/>
          <w:sz w:val="24"/>
          <w:szCs w:val="24"/>
        </w:rPr>
        <w:t xml:space="preserve">‘ mitten im Tod 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An das Wunder neuen Lebens in dieser Welt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und an die Herrlichkeit des ewigen Festsaals!</w:t>
      </w:r>
    </w:p>
    <w:p w:rsidR="00426BBA" w:rsidRPr="00360134" w:rsidRDefault="00426BBA" w:rsidP="00426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Amen</w:t>
      </w:r>
    </w:p>
    <w:p w:rsidR="00336304" w:rsidRDefault="00336304" w:rsidP="00426BBA">
      <w:pPr>
        <w:spacing w:after="0"/>
        <w:ind w:left="4247"/>
        <w:rPr>
          <w:rFonts w:ascii="Times New Roman" w:hAnsi="Times New Roman" w:cs="Times New Roman"/>
          <w:sz w:val="24"/>
          <w:szCs w:val="24"/>
        </w:rPr>
      </w:pPr>
    </w:p>
    <w:p w:rsidR="00426BBA" w:rsidRPr="00360134" w:rsidRDefault="00426BBA" w:rsidP="00426BBA">
      <w:pPr>
        <w:spacing w:after="0"/>
        <w:ind w:left="4247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 xml:space="preserve">Ilka </w:t>
      </w:r>
      <w:proofErr w:type="spellStart"/>
      <w:r w:rsidRPr="00360134">
        <w:rPr>
          <w:rFonts w:ascii="Times New Roman" w:hAnsi="Times New Roman" w:cs="Times New Roman"/>
          <w:sz w:val="24"/>
          <w:szCs w:val="24"/>
        </w:rPr>
        <w:t>Sobottke</w:t>
      </w:r>
      <w:proofErr w:type="spellEnd"/>
    </w:p>
    <w:p w:rsidR="00426BBA" w:rsidRPr="00360134" w:rsidRDefault="00426BBA" w:rsidP="00426BBA">
      <w:pPr>
        <w:ind w:left="4245"/>
        <w:rPr>
          <w:rFonts w:ascii="Times New Roman" w:hAnsi="Times New Roman" w:cs="Times New Roman"/>
          <w:sz w:val="24"/>
          <w:szCs w:val="24"/>
        </w:rPr>
      </w:pPr>
      <w:r w:rsidRPr="00360134">
        <w:rPr>
          <w:rFonts w:ascii="Times New Roman" w:hAnsi="Times New Roman" w:cs="Times New Roman"/>
          <w:sz w:val="24"/>
          <w:szCs w:val="24"/>
        </w:rPr>
        <w:t>mit freundlicher Genehmigung für den Evangelischen Frauengottesdienst 2017</w:t>
      </w:r>
    </w:p>
    <w:p w:rsidR="00FB55CF" w:rsidRPr="00360134" w:rsidRDefault="00FB55CF">
      <w:pPr>
        <w:rPr>
          <w:rFonts w:ascii="Times New Roman" w:hAnsi="Times New Roman" w:cs="Times New Roman"/>
          <w:sz w:val="24"/>
          <w:szCs w:val="24"/>
        </w:rPr>
      </w:pPr>
    </w:p>
    <w:sectPr w:rsidR="00FB55CF" w:rsidRPr="003601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BA"/>
    <w:rsid w:val="002255D4"/>
    <w:rsid w:val="00336304"/>
    <w:rsid w:val="00360134"/>
    <w:rsid w:val="00426BBA"/>
    <w:rsid w:val="0045307B"/>
    <w:rsid w:val="00456B14"/>
    <w:rsid w:val="006A44F2"/>
    <w:rsid w:val="00816C33"/>
    <w:rsid w:val="00AF572E"/>
    <w:rsid w:val="00B545D9"/>
    <w:rsid w:val="00CD188A"/>
    <w:rsid w:val="00F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38FE5-8EB3-4504-87A9-6364793F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6B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semiHidden/>
    <w:unhideWhenUsed/>
    <w:rsid w:val="00426BBA"/>
    <w:pPr>
      <w:spacing w:after="0" w:line="240" w:lineRule="auto"/>
      <w:ind w:left="708"/>
    </w:pPr>
    <w:rPr>
      <w:rFonts w:ascii="Arial" w:eastAsia="Times New Roman" w:hAnsi="Arial" w:cs="Arial"/>
      <w:sz w:val="18"/>
      <w:szCs w:val="16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426BBA"/>
    <w:rPr>
      <w:rFonts w:ascii="Arial" w:eastAsia="Times New Roman" w:hAnsi="Arial" w:cs="Arial"/>
      <w:sz w:val="18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30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30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30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30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307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07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07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Möbius, Magdalena;Auga</dc:creator>
  <cp:keywords/>
  <dc:description/>
  <cp:lastModifiedBy>Körting, Katharina</cp:lastModifiedBy>
  <cp:revision>2</cp:revision>
  <dcterms:created xsi:type="dcterms:W3CDTF">2020-09-15T06:52:00Z</dcterms:created>
  <dcterms:modified xsi:type="dcterms:W3CDTF">2020-09-15T06:52:00Z</dcterms:modified>
</cp:coreProperties>
</file>